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599AC" w14:textId="77777777" w:rsidR="00580135" w:rsidRPr="00580135" w:rsidRDefault="00580135" w:rsidP="00580135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Liebe Karin,</w:t>
      </w: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 </w:t>
      </w:r>
      <w:r w:rsidRPr="0058013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Praxissemesterbeauftragten</w:t>
      </w: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,</w:t>
      </w:r>
    </w:p>
    <w:p w14:paraId="35D523B7" w14:textId="77777777" w:rsidR="00580135" w:rsidRPr="00580135" w:rsidRDefault="00580135" w:rsidP="00580135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im Auftrag von Frau Walke möchte ich Dich/Sie darüber informieren, dass zwei Studierende das </w:t>
      </w:r>
      <w:r w:rsidRPr="00580135">
        <w:rPr>
          <w:rFonts w:ascii="Arial" w:eastAsia="Times New Roman" w:hAnsi="Arial" w:cs="Arial"/>
          <w:b/>
          <w:bCs/>
          <w:color w:val="000000"/>
          <w:sz w:val="20"/>
          <w:szCs w:val="20"/>
          <w:lang w:eastAsia="de-DE"/>
        </w:rPr>
        <w:t>Praxissemester ab 15.09.2022 </w:t>
      </w: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abgebrochen haben bzw. nicht antreten werden. Wir haben unsererseits den Abbruch in PVP vermerkt. Wir werden die betroffenen Lehrenden der Praxisbezogenen Studien informieren.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827"/>
        <w:gridCol w:w="802"/>
        <w:gridCol w:w="1222"/>
        <w:gridCol w:w="1061"/>
        <w:gridCol w:w="1909"/>
        <w:gridCol w:w="719"/>
        <w:gridCol w:w="943"/>
        <w:gridCol w:w="777"/>
      </w:tblGrid>
      <w:tr w:rsidR="00580135" w:rsidRPr="00580135" w14:paraId="54D93E6F" w14:textId="77777777" w:rsidTr="00580135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80137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Matrikel-Nr.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37DBD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Vorname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B7E92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388BE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Mail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1DBD5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Studiengang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B490F" w14:textId="77777777" w:rsidR="00580135" w:rsidRPr="00580135" w:rsidRDefault="00580135" w:rsidP="00580135">
            <w:pPr>
              <w:spacing w:after="0" w:line="240" w:lineRule="auto"/>
              <w:ind w:left="720" w:hanging="360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Fächer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E6D4A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Schul-Nr.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36322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Schule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EF27B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Seminar</w:t>
            </w:r>
          </w:p>
        </w:tc>
      </w:tr>
      <w:tr w:rsidR="00580135" w:rsidRPr="00580135" w14:paraId="0142D40A" w14:textId="77777777" w:rsidTr="0058013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D1BCA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460082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FEAB4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Rebecca Ruth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BB876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Gerfertz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03BC5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hyperlink r:id="rId5" w:tgtFrame="_blank" w:history="1">
              <w:r w:rsidRPr="00580135">
                <w:rPr>
                  <w:rFonts w:ascii="Arial" w:eastAsia="Times New Roman" w:hAnsi="Arial" w:cs="Arial"/>
                  <w:color w:val="0563C1"/>
                  <w:u w:val="single"/>
                  <w:lang w:eastAsia="de-DE"/>
                </w:rPr>
                <w:t>r_gerf01@uni-muenster.de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1B12F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MEd HRSGe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72FE3" w14:textId="77777777" w:rsidR="00580135" w:rsidRPr="00580135" w:rsidRDefault="00580135" w:rsidP="00580135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Deutsch</w:t>
            </w:r>
          </w:p>
          <w:p w14:paraId="2E15132C" w14:textId="77777777" w:rsidR="00580135" w:rsidRPr="00580135" w:rsidRDefault="00580135" w:rsidP="00580135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Evangelische Religionslehre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D548D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161470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18FB2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Calibri" w:eastAsia="Times New Roman" w:hAnsi="Calibri" w:cs="Segoe UI"/>
                <w:lang w:eastAsia="de-DE"/>
              </w:rPr>
              <w:t>Theodor-Heuss-Realschule Coesfeld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27DD9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510592</w:t>
            </w:r>
          </w:p>
        </w:tc>
      </w:tr>
      <w:tr w:rsidR="00580135" w:rsidRPr="00580135" w14:paraId="56C1996D" w14:textId="77777777" w:rsidTr="0058013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2DD0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Calibri" w:eastAsia="Times New Roman" w:hAnsi="Calibri" w:cs="Segoe UI"/>
                <w:lang w:eastAsia="de-DE"/>
              </w:rPr>
              <w:t>450892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38EE3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Sandra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D3EF4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Vélez Rubiales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50217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hyperlink r:id="rId6" w:tgtFrame="_blank" w:history="1">
              <w:r w:rsidRPr="00580135">
                <w:rPr>
                  <w:rFonts w:ascii="Arial" w:eastAsia="Times New Roman" w:hAnsi="Arial" w:cs="Arial"/>
                  <w:color w:val="0563C1"/>
                  <w:u w:val="single"/>
                  <w:lang w:eastAsia="de-DE"/>
                </w:rPr>
                <w:t>s_vele01@uni-muenster.de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DF1F6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MEd GymGe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860C1" w14:textId="77777777" w:rsidR="00580135" w:rsidRPr="00580135" w:rsidRDefault="00580135" w:rsidP="00580135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Spanisch</w:t>
            </w:r>
          </w:p>
          <w:p w14:paraId="4FE4A5A7" w14:textId="77777777" w:rsidR="00580135" w:rsidRPr="00580135" w:rsidRDefault="00580135" w:rsidP="00580135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Englisch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3D3D5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168245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255E4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Calibri" w:eastAsia="Times New Roman" w:hAnsi="Calibri" w:cs="Segoe UI"/>
                <w:lang w:eastAsia="de-DE"/>
              </w:rPr>
              <w:t>Städt. Gymnasium Wolbeck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5D88E" w14:textId="77777777" w:rsidR="00580135" w:rsidRPr="00580135" w:rsidRDefault="00580135" w:rsidP="00580135">
            <w:pPr>
              <w:spacing w:after="0" w:line="240" w:lineRule="auto"/>
              <w:rPr>
                <w:rFonts w:ascii="Calibri" w:eastAsia="Times New Roman" w:hAnsi="Calibri" w:cs="Segoe UI"/>
                <w:lang w:eastAsia="de-DE"/>
              </w:rPr>
            </w:pPr>
            <w:r w:rsidRPr="00580135">
              <w:rPr>
                <w:rFonts w:ascii="Arial" w:eastAsia="Times New Roman" w:hAnsi="Arial" w:cs="Arial"/>
                <w:lang w:eastAsia="de-DE"/>
              </w:rPr>
              <w:t>510683</w:t>
            </w:r>
          </w:p>
        </w:tc>
      </w:tr>
    </w:tbl>
    <w:p w14:paraId="5C27BC45" w14:textId="77777777" w:rsidR="00580135" w:rsidRPr="00580135" w:rsidRDefault="00580135" w:rsidP="00580135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Bitte informiere das betroffene ZfsL bzw. die Schule über den Abbruch bzw. Nicht-Antritt.</w:t>
      </w:r>
    </w:p>
    <w:p w14:paraId="7B6E7C74" w14:textId="77777777" w:rsidR="00580135" w:rsidRPr="00580135" w:rsidRDefault="00580135" w:rsidP="00580135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Vielen Dank und herzliche Grüße</w:t>
      </w:r>
    </w:p>
    <w:p w14:paraId="58A962BA" w14:textId="77777777" w:rsidR="00580135" w:rsidRPr="00580135" w:rsidRDefault="00580135" w:rsidP="00580135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8013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Stefan Albersmann</w:t>
      </w:r>
    </w:p>
    <w:p w14:paraId="753D6BAF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--</w:t>
      </w:r>
    </w:p>
    <w:p w14:paraId="50590AEA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Westfälische Wilhelms-Universität Münster</w:t>
      </w:r>
    </w:p>
    <w:p w14:paraId="0304940B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1B02616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Zentrum für Lehrerbildung (ZfL)</w:t>
      </w:r>
    </w:p>
    <w:p w14:paraId="3DB20DC2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Stefan Albersmann</w:t>
      </w:r>
    </w:p>
    <w:p w14:paraId="72C6AE4E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Wissenschaftlicher Mitarbeiter</w:t>
      </w:r>
    </w:p>
    <w:p w14:paraId="4B19D694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Koordination und Beratung Praxissemester</w:t>
      </w:r>
    </w:p>
    <w:p w14:paraId="3949C980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Hammer Straße 95 * 48153 Münster * Germany</w:t>
      </w:r>
    </w:p>
    <w:p w14:paraId="5EC41641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proofErr w:type="gramStart"/>
      <w:r w:rsidRPr="00580135">
        <w:rPr>
          <w:rFonts w:ascii="Calibri" w:eastAsia="Times New Roman" w:hAnsi="Calibri" w:cs="Times New Roman"/>
          <w:color w:val="000000"/>
          <w:lang w:eastAsia="de-DE"/>
        </w:rPr>
        <w:t>Telefon:+</w:t>
      </w:r>
      <w:proofErr w:type="gramEnd"/>
      <w:r w:rsidRPr="00580135">
        <w:rPr>
          <w:rFonts w:ascii="Calibri" w:eastAsia="Times New Roman" w:hAnsi="Calibri" w:cs="Times New Roman"/>
          <w:color w:val="000000"/>
          <w:lang w:eastAsia="de-DE"/>
        </w:rPr>
        <w:t>49-(0)-251-83-32529</w:t>
      </w:r>
    </w:p>
    <w:p w14:paraId="2396A4E4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proofErr w:type="gramStart"/>
      <w:r w:rsidRPr="00580135">
        <w:rPr>
          <w:rFonts w:ascii="Calibri" w:eastAsia="Times New Roman" w:hAnsi="Calibri" w:cs="Times New Roman"/>
          <w:color w:val="000000"/>
          <w:lang w:eastAsia="de-DE"/>
        </w:rPr>
        <w:t>Email</w:t>
      </w:r>
      <w:proofErr w:type="gramEnd"/>
      <w:r w:rsidRPr="00580135">
        <w:rPr>
          <w:rFonts w:ascii="Calibri" w:eastAsia="Times New Roman" w:hAnsi="Calibri" w:cs="Times New Roman"/>
          <w:color w:val="000000"/>
          <w:lang w:eastAsia="de-DE"/>
        </w:rPr>
        <w:t>: </w:t>
      </w:r>
      <w:hyperlink r:id="rId7" w:tgtFrame="_blank" w:history="1">
        <w:r w:rsidRPr="00580135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Albersmann.ZfL@uni-muenster.de</w:t>
        </w:r>
      </w:hyperlink>
    </w:p>
    <w:p w14:paraId="65407A2B" w14:textId="77777777" w:rsidR="00580135" w:rsidRPr="00580135" w:rsidRDefault="00580135" w:rsidP="00580135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580135">
        <w:rPr>
          <w:rFonts w:ascii="Calibri" w:eastAsia="Times New Roman" w:hAnsi="Calibri" w:cs="Times New Roman"/>
          <w:color w:val="000000"/>
          <w:lang w:eastAsia="de-DE"/>
        </w:rPr>
        <w:t>Home: </w:t>
      </w:r>
      <w:hyperlink r:id="rId8" w:tgtFrame="_blank" w:history="1">
        <w:r w:rsidRPr="00580135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http://www.uni-muenster.de/Lehrerbildung/index.html</w:t>
        </w:r>
      </w:hyperlink>
    </w:p>
    <w:p w14:paraId="539A9F3E" w14:textId="77777777" w:rsidR="00155303" w:rsidRDefault="00155303"/>
    <w:sectPr w:rsidR="00155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3E2"/>
    <w:multiLevelType w:val="multilevel"/>
    <w:tmpl w:val="AF00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E5327C"/>
    <w:multiLevelType w:val="multilevel"/>
    <w:tmpl w:val="1DC0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73056228">
    <w:abstractNumId w:val="0"/>
  </w:num>
  <w:num w:numId="2" w16cid:durableId="1649553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0A"/>
    <w:rsid w:val="00057643"/>
    <w:rsid w:val="00155303"/>
    <w:rsid w:val="001606A7"/>
    <w:rsid w:val="001F70AD"/>
    <w:rsid w:val="00246BEC"/>
    <w:rsid w:val="002F0FB6"/>
    <w:rsid w:val="0041522E"/>
    <w:rsid w:val="00437EFC"/>
    <w:rsid w:val="0044661C"/>
    <w:rsid w:val="004D0D76"/>
    <w:rsid w:val="00580135"/>
    <w:rsid w:val="005D2533"/>
    <w:rsid w:val="005D7C71"/>
    <w:rsid w:val="0061413B"/>
    <w:rsid w:val="00677465"/>
    <w:rsid w:val="008F540D"/>
    <w:rsid w:val="00945017"/>
    <w:rsid w:val="009E4919"/>
    <w:rsid w:val="00AA6BA4"/>
    <w:rsid w:val="00C56A9F"/>
    <w:rsid w:val="00DB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0B634-C305-443E-B546-D1BB82B6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uenster.de/Lehrerbildung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smann.ZfL@uni-muenst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_vele01@uni-muenster.de" TargetMode="External"/><Relationship Id="rId5" Type="http://schemas.openxmlformats.org/officeDocument/2006/relationships/hyperlink" Target="mailto:r_gerf01@uni-muenster.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2022-08-26T08:12:00Z</dcterms:created>
  <dcterms:modified xsi:type="dcterms:W3CDTF">2022-08-26T08:12:00Z</dcterms:modified>
</cp:coreProperties>
</file>